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8801cd3e8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b951450dd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Eugenia de Berga,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8084051f14de0" /><Relationship Type="http://schemas.openxmlformats.org/officeDocument/2006/relationships/numbering" Target="/word/numbering.xml" Id="Reb8370ea744b41d4" /><Relationship Type="http://schemas.openxmlformats.org/officeDocument/2006/relationships/settings" Target="/word/settings.xml" Id="R7c5f90fac97248cc" /><Relationship Type="http://schemas.openxmlformats.org/officeDocument/2006/relationships/image" Target="/word/media/14c6df82-6fdc-43bc-a188-0ce2a0354cc0.png" Id="R30db951450dd4888" /></Relationships>
</file>