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36ccb5c563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6b129de0e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Eulalia de la Pena,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4c59cb42b498e" /><Relationship Type="http://schemas.openxmlformats.org/officeDocument/2006/relationships/numbering" Target="/word/numbering.xml" Id="R92230e0bbb45403e" /><Relationship Type="http://schemas.openxmlformats.org/officeDocument/2006/relationships/settings" Target="/word/settings.xml" Id="R7445f1c61d144af8" /><Relationship Type="http://schemas.openxmlformats.org/officeDocument/2006/relationships/image" Target="/word/media/19bd47fa-a0ca-48af-a7dd-5da08338ce39.png" Id="R3b86b129de0e483b" /></Relationships>
</file>