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03ba88831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b10237b7e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Eulalia de Puigoriol,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2f51830854698" /><Relationship Type="http://schemas.openxmlformats.org/officeDocument/2006/relationships/numbering" Target="/word/numbering.xml" Id="R01e05089fd5b4277" /><Relationship Type="http://schemas.openxmlformats.org/officeDocument/2006/relationships/settings" Target="/word/settings.xml" Id="R81fa35ead1d14b7e" /><Relationship Type="http://schemas.openxmlformats.org/officeDocument/2006/relationships/image" Target="/word/media/249f2a95-4a14-4554-89ea-b506b58421c9.png" Id="R01eb10237b7e45ac" /></Relationships>
</file>