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2b6232b10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606944d18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Eulalia de Riuprimer,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ae526fa9f44d8" /><Relationship Type="http://schemas.openxmlformats.org/officeDocument/2006/relationships/numbering" Target="/word/numbering.xml" Id="Raf8cb65492f14570" /><Relationship Type="http://schemas.openxmlformats.org/officeDocument/2006/relationships/settings" Target="/word/settings.xml" Id="R61491702f49e4536" /><Relationship Type="http://schemas.openxmlformats.org/officeDocument/2006/relationships/image" Target="/word/media/d1ab7bd7-2a7f-4b98-aabb-7ac0407c4d78.png" Id="Rc14606944d1846c3" /></Relationships>
</file>