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1a3f41fa0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a00b74ee4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Eulalia de Tineo,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9f7e9b6c64c67" /><Relationship Type="http://schemas.openxmlformats.org/officeDocument/2006/relationships/numbering" Target="/word/numbering.xml" Id="R08ede57b767f4c7a" /><Relationship Type="http://schemas.openxmlformats.org/officeDocument/2006/relationships/settings" Target="/word/settings.xml" Id="R343d142adec84aad" /><Relationship Type="http://schemas.openxmlformats.org/officeDocument/2006/relationships/image" Target="/word/media/8e8a4d74-99fb-481c-993a-d1459592db29.png" Id="Ree3a00b74ee4430b" /></Relationships>
</file>