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c0bbce202e4b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a1d78df28342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Fe de los Boliches,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42402e513247c1" /><Relationship Type="http://schemas.openxmlformats.org/officeDocument/2006/relationships/numbering" Target="/word/numbering.xml" Id="R32ab1122b8f1452d" /><Relationship Type="http://schemas.openxmlformats.org/officeDocument/2006/relationships/settings" Target="/word/settings.xml" Id="R7943c2502a7645bd" /><Relationship Type="http://schemas.openxmlformats.org/officeDocument/2006/relationships/image" Target="/word/media/980fd338-419d-42c1-ae2f-a9229f8751cf.png" Id="Rb1a1d78df283425b" /></Relationships>
</file>