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d4f0433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407d4dbc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del Montseny,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6c0793d09475b" /><Relationship Type="http://schemas.openxmlformats.org/officeDocument/2006/relationships/numbering" Target="/word/numbering.xml" Id="R4e2e53fce7e54abb" /><Relationship Type="http://schemas.openxmlformats.org/officeDocument/2006/relationships/settings" Target="/word/settings.xml" Id="Raa49675055d1496d" /><Relationship Type="http://schemas.openxmlformats.org/officeDocument/2006/relationships/image" Target="/word/media/85b07739-9f4d-426e-b348-66ff6595eaee.png" Id="Re7b407d4dbca4f63" /></Relationships>
</file>