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a47853c0e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ce22cf75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Luzia,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ead472e0440f" /><Relationship Type="http://schemas.openxmlformats.org/officeDocument/2006/relationships/numbering" Target="/word/numbering.xml" Id="R0e12045192a64294" /><Relationship Type="http://schemas.openxmlformats.org/officeDocument/2006/relationships/settings" Target="/word/settings.xml" Id="R35c0b6fbec114209" /><Relationship Type="http://schemas.openxmlformats.org/officeDocument/2006/relationships/image" Target="/word/media/24f3eb95-17c2-4fb1-97f9-6cda03b82d6b.png" Id="R7ae7ce22cf7541b6" /></Relationships>
</file>