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e0582297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3b19238d6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 Corco,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fbfc0f90442cf" /><Relationship Type="http://schemas.openxmlformats.org/officeDocument/2006/relationships/numbering" Target="/word/numbering.xml" Id="Re6ee575a12044958" /><Relationship Type="http://schemas.openxmlformats.org/officeDocument/2006/relationships/settings" Target="/word/settings.xml" Id="Rb3bc0bb4878f425a" /><Relationship Type="http://schemas.openxmlformats.org/officeDocument/2006/relationships/image" Target="/word/media/6ab4ffbb-9253-4e58-a774-c1a4a01fad63.png" Id="R5963b19238d64251" /></Relationships>
</file>