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4c61fdbc6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f8f46b007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 Garona,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0e15df80f4c6b" /><Relationship Type="http://schemas.openxmlformats.org/officeDocument/2006/relationships/numbering" Target="/word/numbering.xml" Id="R54212a947c0a4a8e" /><Relationship Type="http://schemas.openxmlformats.org/officeDocument/2006/relationships/settings" Target="/word/settings.xml" Id="Ra0aa146427334c59" /><Relationship Type="http://schemas.openxmlformats.org/officeDocument/2006/relationships/image" Target="/word/media/570d7225-cc6b-417f-bff2-3e45224f0d74.png" Id="R71ff8f46b007465d" /></Relationships>
</file>