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4d174f920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705efd25e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f71af92c7499c" /><Relationship Type="http://schemas.openxmlformats.org/officeDocument/2006/relationships/numbering" Target="/word/numbering.xml" Id="R176e20424bf3495d" /><Relationship Type="http://schemas.openxmlformats.org/officeDocument/2006/relationships/settings" Target="/word/settings.xml" Id="R983fd6fb89f845e4" /><Relationship Type="http://schemas.openxmlformats.org/officeDocument/2006/relationships/image" Target="/word/media/00a692da-38f5-4898-8f33-9f616d266fb3.png" Id="R742705efd25e4f93" /></Relationships>
</file>