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de1b2a52a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7437b0494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del Invierno,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f9721c33345ce" /><Relationship Type="http://schemas.openxmlformats.org/officeDocument/2006/relationships/numbering" Target="/word/numbering.xml" Id="R578ca4388c854176" /><Relationship Type="http://schemas.openxmlformats.org/officeDocument/2006/relationships/settings" Target="/word/settings.xml" Id="R090b0bf1cb6a4d50" /><Relationship Type="http://schemas.openxmlformats.org/officeDocument/2006/relationships/image" Target="/word/media/73efd84f-90b3-4992-b73e-80324f89d5e0.png" Id="Rc2f7437b049443f6" /></Relationships>
</file>