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133cc14f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d344de07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57ddbb2a40fb" /><Relationship Type="http://schemas.openxmlformats.org/officeDocument/2006/relationships/numbering" Target="/word/numbering.xml" Id="R47229ada82d04feb" /><Relationship Type="http://schemas.openxmlformats.org/officeDocument/2006/relationships/settings" Target="/word/settings.xml" Id="R20611e1de7e34b0d" /><Relationship Type="http://schemas.openxmlformats.org/officeDocument/2006/relationships/image" Target="/word/media/642b40fa-74af-42bf-9a12-9271a584b48b.png" Id="Rded3d344de0748e5" /></Relationships>
</file>