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7e9fd65dd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1d1ebd645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Matilde,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15db500564ca4" /><Relationship Type="http://schemas.openxmlformats.org/officeDocument/2006/relationships/numbering" Target="/word/numbering.xml" Id="Rc412d4c0ed254a96" /><Relationship Type="http://schemas.openxmlformats.org/officeDocument/2006/relationships/settings" Target="/word/settings.xml" Id="Rebc2c21f6fb64284" /><Relationship Type="http://schemas.openxmlformats.org/officeDocument/2006/relationships/image" Target="/word/media/b1133808-4c36-4140-bd1c-789a8cda8dca.png" Id="R5961d1ebd6454104" /></Relationships>
</file>