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84295c20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831294da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Olaja de la Accion,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404eb744a405b" /><Relationship Type="http://schemas.openxmlformats.org/officeDocument/2006/relationships/numbering" Target="/word/numbering.xml" Id="Rd2f6476cca004f75" /><Relationship Type="http://schemas.openxmlformats.org/officeDocument/2006/relationships/settings" Target="/word/settings.xml" Id="R5a256de1b9984ced" /><Relationship Type="http://schemas.openxmlformats.org/officeDocument/2006/relationships/image" Target="/word/media/242b28ef-b3dc-4a34-a4c1-7c202eee6185.png" Id="R75cf831294da4186" /></Relationships>
</file>