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cf771ad5d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409fd45cf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Olalla del Valle,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b4948a79f42f6" /><Relationship Type="http://schemas.openxmlformats.org/officeDocument/2006/relationships/numbering" Target="/word/numbering.xml" Id="Rba3e297fd0d24faf" /><Relationship Type="http://schemas.openxmlformats.org/officeDocument/2006/relationships/settings" Target="/word/settings.xml" Id="Rcf6553f683c6412a" /><Relationship Type="http://schemas.openxmlformats.org/officeDocument/2006/relationships/image" Target="/word/media/0c0ab09b-7571-4b69-b92d-11b0aaf52910.png" Id="Rb96409fd45cf4140" /></Relationships>
</file>