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ac1f69d4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e2e9ac152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9021ef814b42" /><Relationship Type="http://schemas.openxmlformats.org/officeDocument/2006/relationships/numbering" Target="/word/numbering.xml" Id="R34441e6b4040493d" /><Relationship Type="http://schemas.openxmlformats.org/officeDocument/2006/relationships/settings" Target="/word/settings.xml" Id="R056668dca3ce4e8f" /><Relationship Type="http://schemas.openxmlformats.org/officeDocument/2006/relationships/image" Target="/word/media/2851c463-4214-4a20-98c1-ad26adbc8a24.png" Id="R695e2e9ac1524dcf" /></Relationships>
</file>