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e9b9c5c62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b8799afa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36f4042494250" /><Relationship Type="http://schemas.openxmlformats.org/officeDocument/2006/relationships/numbering" Target="/word/numbering.xml" Id="Ra20e08a49af542af" /><Relationship Type="http://schemas.openxmlformats.org/officeDocument/2006/relationships/settings" Target="/word/settings.xml" Id="Rfbdb3274e4d3462d" /><Relationship Type="http://schemas.openxmlformats.org/officeDocument/2006/relationships/image" Target="/word/media/0aabb5fc-b818-426e-8a40-994ecd4712d0.png" Id="Rb65b8799afa64f37" /></Relationships>
</file>