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de6d63197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49a90f7d0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Santervas del Burgo,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174573eb94b8e" /><Relationship Type="http://schemas.openxmlformats.org/officeDocument/2006/relationships/numbering" Target="/word/numbering.xml" Id="Rdd56e0f1c0bd4ea6" /><Relationship Type="http://schemas.openxmlformats.org/officeDocument/2006/relationships/settings" Target="/word/settings.xml" Id="R13d41d4f57074975" /><Relationship Type="http://schemas.openxmlformats.org/officeDocument/2006/relationships/image" Target="/word/media/9b000782-34fd-4a76-a50b-915d7b384310.png" Id="Rb3e49a90f7d04d0c" /></Relationships>
</file>