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be2f1f644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297716e56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Santiago del Molinillo,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d6e20db1a4b8b" /><Relationship Type="http://schemas.openxmlformats.org/officeDocument/2006/relationships/numbering" Target="/word/numbering.xml" Id="R08563ea745354ea4" /><Relationship Type="http://schemas.openxmlformats.org/officeDocument/2006/relationships/settings" Target="/word/settings.xml" Id="Ra1007200da654c16" /><Relationship Type="http://schemas.openxmlformats.org/officeDocument/2006/relationships/image" Target="/word/media/05b7f254-1de4-4b64-854f-dbd7ff47908b.png" Id="Rae5297716e56454e" /></Relationships>
</file>