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f006c35d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a705d3d5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Millas,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719ce4aa42ba" /><Relationship Type="http://schemas.openxmlformats.org/officeDocument/2006/relationships/numbering" Target="/word/numbering.xml" Id="Rd4c9c927e118450a" /><Relationship Type="http://schemas.openxmlformats.org/officeDocument/2006/relationships/settings" Target="/word/settings.xml" Id="R08879a44844947f9" /><Relationship Type="http://schemas.openxmlformats.org/officeDocument/2006/relationships/image" Target="/word/media/9f92d1a3-9e63-4f16-8d9b-b55925635a2d.png" Id="Rcde0a705d3d54ba6" /></Relationships>
</file>