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22399451d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e6b2288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Santibanez de Resoba,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8f03998634c09" /><Relationship Type="http://schemas.openxmlformats.org/officeDocument/2006/relationships/numbering" Target="/word/numbering.xml" Id="R28677b5548ed4446" /><Relationship Type="http://schemas.openxmlformats.org/officeDocument/2006/relationships/settings" Target="/word/settings.xml" Id="Rbffea01892554f44" /><Relationship Type="http://schemas.openxmlformats.org/officeDocument/2006/relationships/image" Target="/word/media/b6af4f60-bcd5-46ab-af6e-6a1d84fac956.png" Id="R7155e6b2288f41a1" /></Relationships>
</file>