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e238331ea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489b3259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Adriano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eca6e6316473b" /><Relationship Type="http://schemas.openxmlformats.org/officeDocument/2006/relationships/numbering" Target="/word/numbering.xml" Id="Rae7c607d73224c19" /><Relationship Type="http://schemas.openxmlformats.org/officeDocument/2006/relationships/settings" Target="/word/settings.xml" Id="R7c2c200d13134acf" /><Relationship Type="http://schemas.openxmlformats.org/officeDocument/2006/relationships/image" Target="/word/media/5648bd26-e184-4d06-b6b3-04f7d8d35c89.png" Id="R1d81489b32594d8a" /></Relationships>
</file>