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59ac25ab2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47be52d96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Santonge,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610a1b6aa4075" /><Relationship Type="http://schemas.openxmlformats.org/officeDocument/2006/relationships/numbering" Target="/word/numbering.xml" Id="R42b9aaa5daa749fd" /><Relationship Type="http://schemas.openxmlformats.org/officeDocument/2006/relationships/settings" Target="/word/settings.xml" Id="Rb8348a210b534447" /><Relationship Type="http://schemas.openxmlformats.org/officeDocument/2006/relationships/image" Target="/word/media/816582d9-ca16-4123-aa2d-edd0add51575.png" Id="R04b47be52d9644d6" /></Relationships>
</file>