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342fd9dce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879477441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979ef972748ef" /><Relationship Type="http://schemas.openxmlformats.org/officeDocument/2006/relationships/numbering" Target="/word/numbering.xml" Id="R9dd7e29334bc48ea" /><Relationship Type="http://schemas.openxmlformats.org/officeDocument/2006/relationships/settings" Target="/word/settings.xml" Id="R44bf6de4b0ce47c7" /><Relationship Type="http://schemas.openxmlformats.org/officeDocument/2006/relationships/image" Target="/word/media/abea5180-c5c4-4a0c-9534-5a0c9cc9e80b.png" Id="R4508794774414339" /></Relationships>
</file>