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2608da26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01d81cae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Saragueta,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579c3dd4d4909" /><Relationship Type="http://schemas.openxmlformats.org/officeDocument/2006/relationships/numbering" Target="/word/numbering.xml" Id="R924b38f40c5b4ab6" /><Relationship Type="http://schemas.openxmlformats.org/officeDocument/2006/relationships/settings" Target="/word/settings.xml" Id="R72278446f5204ac9" /><Relationship Type="http://schemas.openxmlformats.org/officeDocument/2006/relationships/image" Target="/word/media/6f2af6b0-e6eb-42b7-a19f-44a469b8ceba.png" Id="R42bb01d81cae43c2" /></Relationships>
</file>