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50579ae36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5004e89e7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Sarahis,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131e4bee14aea" /><Relationship Type="http://schemas.openxmlformats.org/officeDocument/2006/relationships/numbering" Target="/word/numbering.xml" Id="R6064d0607aab4d89" /><Relationship Type="http://schemas.openxmlformats.org/officeDocument/2006/relationships/settings" Target="/word/settings.xml" Id="Re67c1e10bd3a425b" /><Relationship Type="http://schemas.openxmlformats.org/officeDocument/2006/relationships/image" Target="/word/media/8f207062-a5d8-4fec-b6c9-bd7fb6500db9.png" Id="Rde95004e89e74c00" /></Relationships>
</file>