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10bac450f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49a3d1122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f61dbb4e6441a" /><Relationship Type="http://schemas.openxmlformats.org/officeDocument/2006/relationships/numbering" Target="/word/numbering.xml" Id="R722270ed16ce4eb7" /><Relationship Type="http://schemas.openxmlformats.org/officeDocument/2006/relationships/settings" Target="/word/settings.xml" Id="R6a5bcd4e16af49bd" /><Relationship Type="http://schemas.openxmlformats.org/officeDocument/2006/relationships/image" Target="/word/media/2ee9f268-c615-4a90-a20e-69baeef7c172.png" Id="Rcd349a3d11224030" /></Relationships>
</file>