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9e9cbb907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d62feece7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3ebcd77e8481d" /><Relationship Type="http://schemas.openxmlformats.org/officeDocument/2006/relationships/numbering" Target="/word/numbering.xml" Id="Rcf2be7975b6e4401" /><Relationship Type="http://schemas.openxmlformats.org/officeDocument/2006/relationships/settings" Target="/word/settings.xml" Id="R1b00ad054798408f" /><Relationship Type="http://schemas.openxmlformats.org/officeDocument/2006/relationships/image" Target="/word/media/293a3959-031f-4efe-925d-1ca882f21368.png" Id="Ra02d62feece7445e" /></Relationships>
</file>