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15d47fd6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6cb1e2c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Sarregi,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1314ed34b4ec9" /><Relationship Type="http://schemas.openxmlformats.org/officeDocument/2006/relationships/numbering" Target="/word/numbering.xml" Id="R4a313f34a5d04f77" /><Relationship Type="http://schemas.openxmlformats.org/officeDocument/2006/relationships/settings" Target="/word/settings.xml" Id="R52f6752efb544a17" /><Relationship Type="http://schemas.openxmlformats.org/officeDocument/2006/relationships/image" Target="/word/media/2e292926-fca3-44e0-8f8b-a7b36e429e9d.png" Id="Ra5126cb1e2c94fb2" /></Relationships>
</file>