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8cbda0349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5d44e7ecb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Sartajada,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3166406784c36" /><Relationship Type="http://schemas.openxmlformats.org/officeDocument/2006/relationships/numbering" Target="/word/numbering.xml" Id="R0ce6b13481d74226" /><Relationship Type="http://schemas.openxmlformats.org/officeDocument/2006/relationships/settings" Target="/word/settings.xml" Id="R9b4c5bcf7925496c" /><Relationship Type="http://schemas.openxmlformats.org/officeDocument/2006/relationships/image" Target="/word/media/c2171773-d717-440a-9434-c540f7e1583d.png" Id="R7635d44e7ecb48b2" /></Relationships>
</file>