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b81d32382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99ae0f125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4680cfc7542ba" /><Relationship Type="http://schemas.openxmlformats.org/officeDocument/2006/relationships/numbering" Target="/word/numbering.xml" Id="Rcb1ede5ae03d44a6" /><Relationship Type="http://schemas.openxmlformats.org/officeDocument/2006/relationships/settings" Target="/word/settings.xml" Id="R97dacf14b224448c" /><Relationship Type="http://schemas.openxmlformats.org/officeDocument/2006/relationships/image" Target="/word/media/c6b1980d-44fd-4815-a5af-5cab4c49e01a.png" Id="R88499ae0f12542f2" /></Relationships>
</file>