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60f4d1185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8fc8ad80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db7444ee4b17" /><Relationship Type="http://schemas.openxmlformats.org/officeDocument/2006/relationships/numbering" Target="/word/numbering.xml" Id="R646eca5ea9a34da6" /><Relationship Type="http://schemas.openxmlformats.org/officeDocument/2006/relationships/settings" Target="/word/settings.xml" Id="R535c7a88e5924fd2" /><Relationship Type="http://schemas.openxmlformats.org/officeDocument/2006/relationships/image" Target="/word/media/f0279517-8474-408c-9a85-c9d1dae30e32.png" Id="R0048fc8ad80f4786" /></Relationships>
</file>