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70449fa6b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1b9114200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Sax,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dadad670046eb" /><Relationship Type="http://schemas.openxmlformats.org/officeDocument/2006/relationships/numbering" Target="/word/numbering.xml" Id="R5f45cf63f3624cdf" /><Relationship Type="http://schemas.openxmlformats.org/officeDocument/2006/relationships/settings" Target="/word/settings.xml" Id="R3510704d947141ad" /><Relationship Type="http://schemas.openxmlformats.org/officeDocument/2006/relationships/image" Target="/word/media/5518967e-ec38-4b44-8e7a-d5685e191171.png" Id="Rd1f1b91142004257" /></Relationships>
</file>