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a781d3b75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aa3017a66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Saxamonde,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ef0cbec9e447b" /><Relationship Type="http://schemas.openxmlformats.org/officeDocument/2006/relationships/numbering" Target="/word/numbering.xml" Id="R380441c896414194" /><Relationship Type="http://schemas.openxmlformats.org/officeDocument/2006/relationships/settings" Target="/word/settings.xml" Id="Rd7e34699e86a4f8a" /><Relationship Type="http://schemas.openxmlformats.org/officeDocument/2006/relationships/image" Target="/word/media/f11d85ff-4a9e-47b1-9f9d-2a59c31b407e.png" Id="R544aa3017a664c87" /></Relationships>
</file>