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ec519c83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762e74c82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Secadura,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7502d3664259" /><Relationship Type="http://schemas.openxmlformats.org/officeDocument/2006/relationships/numbering" Target="/word/numbering.xml" Id="Ra36d1999b9224239" /><Relationship Type="http://schemas.openxmlformats.org/officeDocument/2006/relationships/settings" Target="/word/settings.xml" Id="Rfa6450a9692143cd" /><Relationship Type="http://schemas.openxmlformats.org/officeDocument/2006/relationships/image" Target="/word/media/1eee5ba8-5505-4393-bb71-baffa10c9a0a.png" Id="Re5e762e74c824d96" /></Relationships>
</file>