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1ba10c320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db1264813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Segura de los Banos,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60e2d7e754751" /><Relationship Type="http://schemas.openxmlformats.org/officeDocument/2006/relationships/numbering" Target="/word/numbering.xml" Id="R079d62be83f84ee3" /><Relationship Type="http://schemas.openxmlformats.org/officeDocument/2006/relationships/settings" Target="/word/settings.xml" Id="R8bb25f4f595247d5" /><Relationship Type="http://schemas.openxmlformats.org/officeDocument/2006/relationships/image" Target="/word/media/cf51ddff-0d72-4bd2-adb5-8b505bf2f68c.png" Id="R6e9db12648134d52" /></Relationships>
</file>