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6053a103654f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2f285a3ac847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Seijas,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208c12089f42a6" /><Relationship Type="http://schemas.openxmlformats.org/officeDocument/2006/relationships/numbering" Target="/word/numbering.xml" Id="R7364f85223e94b70" /><Relationship Type="http://schemas.openxmlformats.org/officeDocument/2006/relationships/settings" Target="/word/settings.xml" Id="Rb9e9208f8d3741b0" /><Relationship Type="http://schemas.openxmlformats.org/officeDocument/2006/relationships/image" Target="/word/media/71945bbb-cf1e-4f28-bad8-fa42b1646e49.png" Id="R402f285a3ac847f1" /></Relationships>
</file>