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d31706b03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cbb9c1081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Selga de Ordas,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4c598b8944860" /><Relationship Type="http://schemas.openxmlformats.org/officeDocument/2006/relationships/numbering" Target="/word/numbering.xml" Id="R4926ceb6c2b0461b" /><Relationship Type="http://schemas.openxmlformats.org/officeDocument/2006/relationships/settings" Target="/word/settings.xml" Id="R6113935b763343a3" /><Relationship Type="http://schemas.openxmlformats.org/officeDocument/2006/relationships/image" Target="/word/media/0ee44d61-d195-4ad1-8ae0-dfa22137697e.png" Id="Rc5acbb9c10814444" /></Relationships>
</file>