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bfe7449c5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ee21eb707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Selgas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2598dc718403c" /><Relationship Type="http://schemas.openxmlformats.org/officeDocument/2006/relationships/numbering" Target="/word/numbering.xml" Id="Rb80bb8c493344138" /><Relationship Type="http://schemas.openxmlformats.org/officeDocument/2006/relationships/settings" Target="/word/settings.xml" Id="Rcda65b70b53e40ff" /><Relationship Type="http://schemas.openxmlformats.org/officeDocument/2006/relationships/image" Target="/word/media/8236c3b9-5b42-41d5-9896-c41b40ac22bc.png" Id="Rf99ee21eb7074a26" /></Relationships>
</file>