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395719dc0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aee8bf96d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61f33b6c14409" /><Relationship Type="http://schemas.openxmlformats.org/officeDocument/2006/relationships/numbering" Target="/word/numbering.xml" Id="R5d2ceddbbbab4bab" /><Relationship Type="http://schemas.openxmlformats.org/officeDocument/2006/relationships/settings" Target="/word/settings.xml" Id="Rd5a1979fdc284cf8" /><Relationship Type="http://schemas.openxmlformats.org/officeDocument/2006/relationships/image" Target="/word/media/a6943809-d78a-4e91-a5f1-ab8edcc4dd57.png" Id="Rf36aee8bf96d4b52" /></Relationships>
</file>