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ba233938e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887440935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Selviejo,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18861206b4563" /><Relationship Type="http://schemas.openxmlformats.org/officeDocument/2006/relationships/numbering" Target="/word/numbering.xml" Id="R0bed9b019a8c4e3d" /><Relationship Type="http://schemas.openxmlformats.org/officeDocument/2006/relationships/settings" Target="/word/settings.xml" Id="R3b49191dd8c14ebd" /><Relationship Type="http://schemas.openxmlformats.org/officeDocument/2006/relationships/image" Target="/word/media/5a03ab5c-93f8-417d-a214-8404a3bb8424.png" Id="R47d8874409354cf5" /></Relationships>
</file>