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37242aa24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9540a0cd2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ac0586bfc447c" /><Relationship Type="http://schemas.openxmlformats.org/officeDocument/2006/relationships/numbering" Target="/word/numbering.xml" Id="R9084832727ea47e1" /><Relationship Type="http://schemas.openxmlformats.org/officeDocument/2006/relationships/settings" Target="/word/settings.xml" Id="Rc0c05031497e4c8d" /><Relationship Type="http://schemas.openxmlformats.org/officeDocument/2006/relationships/image" Target="/word/media/b47286c8-4484-42c4-8c19-15e067c86f00.png" Id="R78c9540a0cd24b77" /></Relationships>
</file>