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d7a6abdd9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9d87691b3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10395e30b43ba" /><Relationship Type="http://schemas.openxmlformats.org/officeDocument/2006/relationships/numbering" Target="/word/numbering.xml" Id="R7d3fbb6043eb4eac" /><Relationship Type="http://schemas.openxmlformats.org/officeDocument/2006/relationships/settings" Target="/word/settings.xml" Id="Rcb1e2c33af864b73" /><Relationship Type="http://schemas.openxmlformats.org/officeDocument/2006/relationships/image" Target="/word/media/ed03de69-57a3-438f-8d9f-9e71a9f9c6a8.png" Id="Ref99d87691b34114" /></Relationships>
</file>