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a67152b85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5e114500e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8d1cf658d432d" /><Relationship Type="http://schemas.openxmlformats.org/officeDocument/2006/relationships/numbering" Target="/word/numbering.xml" Id="R518efa1fea6b445e" /><Relationship Type="http://schemas.openxmlformats.org/officeDocument/2006/relationships/settings" Target="/word/settings.xml" Id="R4f1cd3f09d1c4a9f" /><Relationship Type="http://schemas.openxmlformats.org/officeDocument/2006/relationships/image" Target="/word/media/1d1dbe07-a509-441d-bebd-d736235abaff.png" Id="Rfc85e114500e4ae3" /></Relationships>
</file>