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522a89619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6dd7a7463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Serveto,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09c2d43cf4c56" /><Relationship Type="http://schemas.openxmlformats.org/officeDocument/2006/relationships/numbering" Target="/word/numbering.xml" Id="R34de0f08216d42d8" /><Relationship Type="http://schemas.openxmlformats.org/officeDocument/2006/relationships/settings" Target="/word/settings.xml" Id="R0c8b77ec5f804ad7" /><Relationship Type="http://schemas.openxmlformats.org/officeDocument/2006/relationships/image" Target="/word/media/42aafc5b-fb8a-489b-a2ca-0f9c64a47607.png" Id="Rd636dd7a74634865" /></Relationships>
</file>