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8408472cf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38b48a0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c7562cfec46c9" /><Relationship Type="http://schemas.openxmlformats.org/officeDocument/2006/relationships/numbering" Target="/word/numbering.xml" Id="R5d940bb2a2f34500" /><Relationship Type="http://schemas.openxmlformats.org/officeDocument/2006/relationships/settings" Target="/word/settings.xml" Id="R77ab0aed3591466e" /><Relationship Type="http://schemas.openxmlformats.org/officeDocument/2006/relationships/image" Target="/word/media/02c4ce29-70e9-493a-92de-017483a127e5.png" Id="R46a438b48a054683" /></Relationships>
</file>