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7cc0a6da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d907f7f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5a89a0914eb4" /><Relationship Type="http://schemas.openxmlformats.org/officeDocument/2006/relationships/numbering" Target="/word/numbering.xml" Id="Rf4ca686c239a4542" /><Relationship Type="http://schemas.openxmlformats.org/officeDocument/2006/relationships/settings" Target="/word/settings.xml" Id="Rec35fff4ac4c4e4a" /><Relationship Type="http://schemas.openxmlformats.org/officeDocument/2006/relationships/image" Target="/word/media/f0a6d83f-57c7-4cd5-b243-1aca69a33ae7.png" Id="Rd37ed907f7f34982" /></Relationships>
</file>