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97a35c377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0666cdc41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e17b60ca4b1e" /><Relationship Type="http://schemas.openxmlformats.org/officeDocument/2006/relationships/numbering" Target="/word/numbering.xml" Id="R6f797d0d9c5e4e66" /><Relationship Type="http://schemas.openxmlformats.org/officeDocument/2006/relationships/settings" Target="/word/settings.xml" Id="R56cae2ce7a3a47ba" /><Relationship Type="http://schemas.openxmlformats.org/officeDocument/2006/relationships/image" Target="/word/media/d7e17513-d074-4054-9707-2a6ad021c854.png" Id="R0250666cdc414840" /></Relationships>
</file>