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d68341a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5d4488b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Sillar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963f4ffa427b" /><Relationship Type="http://schemas.openxmlformats.org/officeDocument/2006/relationships/numbering" Target="/word/numbering.xml" Id="R7ab0f0648a2c42b5" /><Relationship Type="http://schemas.openxmlformats.org/officeDocument/2006/relationships/settings" Target="/word/settings.xml" Id="R0c4ffc556d6d4410" /><Relationship Type="http://schemas.openxmlformats.org/officeDocument/2006/relationships/image" Target="/word/media/be01e2bf-647f-409e-af33-552630ed630c.png" Id="Re6ec5d4488b74977" /></Relationships>
</file>